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D1" w:rsidRDefault="009737D1">
      <w:pPr>
        <w:rPr>
          <w:b/>
          <w:sz w:val="28"/>
          <w:szCs w:val="28"/>
        </w:rPr>
      </w:pPr>
      <w:bookmarkStart w:id="0" w:name="_GoBack"/>
      <w:bookmarkEnd w:id="0"/>
    </w:p>
    <w:p w:rsidR="00325618" w:rsidRPr="00CF3332" w:rsidRDefault="00325618">
      <w:pPr>
        <w:rPr>
          <w:b/>
          <w:sz w:val="28"/>
          <w:szCs w:val="28"/>
        </w:rPr>
      </w:pPr>
      <w:r w:rsidRPr="00CF3332">
        <w:rPr>
          <w:b/>
          <w:sz w:val="28"/>
          <w:szCs w:val="28"/>
        </w:rPr>
        <w:t>İSTATİSTİK</w:t>
      </w:r>
      <w:r w:rsidRPr="00CF3332">
        <w:rPr>
          <w:color w:val="A6A6A6" w:themeColor="background1" w:themeShade="A6"/>
          <w:sz w:val="28"/>
          <w:szCs w:val="28"/>
        </w:rPr>
        <w:t xml:space="preserve"> </w:t>
      </w:r>
      <w:r w:rsidRPr="00CF3332">
        <w:rPr>
          <w:b/>
          <w:sz w:val="28"/>
          <w:szCs w:val="28"/>
        </w:rPr>
        <w:t>Anabilim Dalı YL Programı Öğrenme Çıktılarının TYYÇ ve TAY ile ilişkisi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325618" w:rsidRPr="00CF3332" w:rsidTr="00CF3332">
        <w:trPr>
          <w:trHeight w:val="674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t>ÖÇ1: İstatistik bilgilerini uygulama becerisi gösterecektir.</w:t>
            </w:r>
          </w:p>
        </w:tc>
      </w:tr>
      <w:tr w:rsidR="00325618" w:rsidRPr="00CF3332" w:rsidTr="00C60B87">
        <w:trPr>
          <w:trHeight w:val="950"/>
        </w:trPr>
        <w:tc>
          <w:tcPr>
            <w:tcW w:w="6941" w:type="dxa"/>
            <w:vAlign w:val="center"/>
          </w:tcPr>
          <w:p w:rsidR="00325618" w:rsidRDefault="00325618" w:rsidP="00CF3332">
            <w:r w:rsidRPr="00CF3332">
              <w:t>İlgili TYYÇ Maddeleri</w:t>
            </w:r>
          </w:p>
          <w:p w:rsidR="00CF3332" w:rsidRPr="00CF3332" w:rsidRDefault="00CF3332" w:rsidP="00CF3332"/>
          <w:p w:rsidR="00CF3332" w:rsidRDefault="00CF3332" w:rsidP="00CF3332">
            <w:r w:rsidRPr="00066C08">
              <w:rPr>
                <w:b/>
                <w:bCs/>
              </w:rPr>
              <w:t>BECERİLER</w:t>
            </w:r>
            <w:r w:rsidRPr="00CF3332">
              <w:t xml:space="preserve"> </w:t>
            </w:r>
          </w:p>
          <w:p w:rsidR="00325618" w:rsidRPr="00CF3332" w:rsidRDefault="00325618" w:rsidP="00CF3332">
            <w:r w:rsidRPr="00CF3332">
              <w:t>1- Alanında edindiği uzmanlık düzeyindeki kuramsal ve uygulamalı bilgileri kullanabilme.</w:t>
            </w:r>
          </w:p>
          <w:p w:rsidR="00325618" w:rsidRPr="00CF3332" w:rsidRDefault="00325618" w:rsidP="00CF3332"/>
        </w:tc>
        <w:tc>
          <w:tcPr>
            <w:tcW w:w="6677" w:type="dxa"/>
            <w:vAlign w:val="center"/>
          </w:tcPr>
          <w:p w:rsidR="00325618" w:rsidRDefault="00325618" w:rsidP="00CF3332">
            <w:r w:rsidRPr="00CF3332">
              <w:t>İlgili TAY Maddeleri</w:t>
            </w:r>
          </w:p>
          <w:p w:rsidR="0045333E" w:rsidRDefault="0045333E" w:rsidP="00CF3332"/>
          <w:p w:rsidR="0045333E" w:rsidRPr="0045333E" w:rsidRDefault="0045333E" w:rsidP="00CF3332">
            <w:pPr>
              <w:rPr>
                <w:b/>
              </w:rPr>
            </w:pPr>
            <w:r w:rsidRPr="0045333E">
              <w:rPr>
                <w:b/>
              </w:rPr>
              <w:t>BECERİLER</w:t>
            </w:r>
          </w:p>
          <w:p w:rsidR="00325618" w:rsidRPr="00CF3332" w:rsidRDefault="00325618" w:rsidP="00CF3332">
            <w:r w:rsidRPr="00CF3332">
              <w:t>1- Alanında edindiği uzmanlık düzeyindeki kuramsal ve uygulamalı bilgileri kullanır.</w:t>
            </w:r>
          </w:p>
          <w:p w:rsidR="00325618" w:rsidRPr="00CF3332" w:rsidRDefault="00325618" w:rsidP="00CF3332"/>
        </w:tc>
      </w:tr>
      <w:tr w:rsidR="00325618" w:rsidRPr="00CF3332" w:rsidTr="00C60B87">
        <w:trPr>
          <w:trHeight w:val="897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t>ÖÇ2: İstatistik alanının teori ve uygulamasında yeterli bilgi birikimine sahip olacaktır.</w:t>
            </w:r>
          </w:p>
        </w:tc>
      </w:tr>
      <w:tr w:rsidR="00325618" w:rsidRPr="00CF3332" w:rsidTr="00C60B87">
        <w:trPr>
          <w:trHeight w:val="897"/>
        </w:trPr>
        <w:tc>
          <w:tcPr>
            <w:tcW w:w="6941" w:type="dxa"/>
            <w:vAlign w:val="center"/>
          </w:tcPr>
          <w:p w:rsidR="00325618" w:rsidRDefault="00325618" w:rsidP="00CF3332">
            <w:r w:rsidRPr="00CF3332">
              <w:t>İlgili TYYÇ Maddeleri</w:t>
            </w:r>
          </w:p>
          <w:p w:rsidR="00CF3332" w:rsidRPr="00CF3332" w:rsidRDefault="00CF3332" w:rsidP="00CF3332"/>
          <w:p w:rsidR="00CF3332" w:rsidRPr="00CF3332" w:rsidRDefault="00CF3332" w:rsidP="00CF3332">
            <w:pPr>
              <w:rPr>
                <w:b/>
              </w:rPr>
            </w:pPr>
            <w:r w:rsidRPr="00CF3332">
              <w:rPr>
                <w:b/>
              </w:rPr>
              <w:t>BİLGİ</w:t>
            </w:r>
          </w:p>
          <w:p w:rsidR="00325618" w:rsidRPr="00CF3332" w:rsidRDefault="00325618" w:rsidP="00CF3332">
            <w:r w:rsidRPr="00CF3332">
              <w:t xml:space="preserve">1- Lisans Düzeyi    yeterliliklerine dayalı olarak, aynı veya farklı bir alanda bilgilerini     uzmanlık  düzeyinde       geliştirebilme ve    derinleştirebilme.         </w:t>
            </w:r>
          </w:p>
          <w:p w:rsidR="00325618" w:rsidRPr="00CF3332" w:rsidRDefault="00325618" w:rsidP="00CF3332"/>
        </w:tc>
        <w:tc>
          <w:tcPr>
            <w:tcW w:w="6677" w:type="dxa"/>
            <w:vAlign w:val="center"/>
          </w:tcPr>
          <w:p w:rsidR="00325618" w:rsidRDefault="00325618" w:rsidP="00CF3332">
            <w:r w:rsidRPr="00CF3332">
              <w:t>İlgili TAY Maddeleri</w:t>
            </w:r>
          </w:p>
          <w:p w:rsidR="0045333E" w:rsidRDefault="0045333E" w:rsidP="00CF3332">
            <w:pPr>
              <w:rPr>
                <w:b/>
              </w:rPr>
            </w:pPr>
          </w:p>
          <w:p w:rsidR="0045333E" w:rsidRPr="0045333E" w:rsidRDefault="0045333E" w:rsidP="00CF3332">
            <w:pPr>
              <w:rPr>
                <w:b/>
              </w:rPr>
            </w:pPr>
            <w:r w:rsidRPr="0045333E">
              <w:rPr>
                <w:b/>
              </w:rPr>
              <w:t>BİLGİ</w:t>
            </w:r>
          </w:p>
          <w:p w:rsidR="00325618" w:rsidRPr="00CF3332" w:rsidRDefault="00325618" w:rsidP="00CF3332">
            <w:r w:rsidRPr="00CF3332">
              <w:t>1- Lisans düzeyi yeterliliklerine dayalı olarak, aynı veya farklı bir alanda bilgilerini uzmanlık düzeyinde geliştirir, derinleştirir ve istatistik metotları kullanarak analiz eder ve yorumlar.</w:t>
            </w:r>
          </w:p>
        </w:tc>
      </w:tr>
      <w:tr w:rsidR="00325618" w:rsidRPr="00CF3332" w:rsidTr="00CF3332">
        <w:trPr>
          <w:trHeight w:val="658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t>ÖÇ3: İstatistik ve ilgili alanlarda problem tanımlama, veri toplama, modelleme ve çözümleme becerisi gösterecektir.</w:t>
            </w:r>
          </w:p>
        </w:tc>
      </w:tr>
      <w:tr w:rsidR="00325618" w:rsidRPr="00CF3332" w:rsidTr="00C60B87">
        <w:trPr>
          <w:trHeight w:val="950"/>
        </w:trPr>
        <w:tc>
          <w:tcPr>
            <w:tcW w:w="6941" w:type="dxa"/>
            <w:vAlign w:val="center"/>
          </w:tcPr>
          <w:p w:rsidR="00325618" w:rsidRDefault="00325618" w:rsidP="00CF3332">
            <w:r w:rsidRPr="00CF3332">
              <w:t>İlgili TYYÇ Maddeleri</w:t>
            </w:r>
          </w:p>
          <w:p w:rsidR="00CF3332" w:rsidRDefault="00CF3332" w:rsidP="00CF3332">
            <w:pPr>
              <w:rPr>
                <w:b/>
              </w:rPr>
            </w:pPr>
          </w:p>
          <w:p w:rsidR="00CF3332" w:rsidRPr="00CF3332" w:rsidRDefault="00CF3332" w:rsidP="00CF3332">
            <w:pPr>
              <w:rPr>
                <w:b/>
              </w:rPr>
            </w:pPr>
            <w:r w:rsidRPr="00CF3332">
              <w:rPr>
                <w:b/>
              </w:rPr>
              <w:t>BECERİLER</w:t>
            </w:r>
          </w:p>
          <w:p w:rsidR="00325618" w:rsidRPr="00CF3332" w:rsidRDefault="00CF3332" w:rsidP="00CF3332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2</w:t>
            </w:r>
            <w:r w:rsidR="00325618" w:rsidRPr="00CF3332">
              <w:t>-</w:t>
            </w:r>
            <w:r w:rsidR="00325618" w:rsidRPr="00CF3332">
              <w:rPr>
                <w:rFonts w:eastAsia="Times New Roman" w:cs="Tahoma"/>
                <w:color w:val="000000"/>
                <w:lang w:eastAsia="tr-TR"/>
              </w:rPr>
              <w:t xml:space="preserve"> Alanında edindiği bilgileri farklı disiplin alanlarından gelen bilgilerle bütünleştirerek yorumlayabilme ve yeni bilgiler oluşturabilme,</w:t>
            </w:r>
          </w:p>
          <w:p w:rsidR="00325618" w:rsidRPr="00CF3332" w:rsidRDefault="00CF3332" w:rsidP="009737D1">
            <w:pPr>
              <w:ind w:right="150"/>
            </w:pPr>
            <w:r>
              <w:rPr>
                <w:rFonts w:eastAsia="Times New Roman" w:cs="Tahoma"/>
                <w:color w:val="000000"/>
                <w:lang w:eastAsia="tr-TR"/>
              </w:rPr>
              <w:t>3</w:t>
            </w:r>
            <w:r w:rsidR="00325618" w:rsidRPr="00CF3332">
              <w:rPr>
                <w:rFonts w:eastAsia="Times New Roman" w:cs="Tahoma"/>
                <w:color w:val="000000"/>
                <w:lang w:eastAsia="tr-TR"/>
              </w:rPr>
              <w:t>-Alanı ile ilgili karşılaşılan sorunları araştırma yöntemlerini kullanarak çözümleyebilme.</w:t>
            </w:r>
          </w:p>
        </w:tc>
        <w:tc>
          <w:tcPr>
            <w:tcW w:w="6677" w:type="dxa"/>
            <w:vAlign w:val="center"/>
          </w:tcPr>
          <w:p w:rsidR="00325618" w:rsidRDefault="00325618" w:rsidP="00CF3332">
            <w:r w:rsidRPr="00CF3332">
              <w:t>İlgili TAY Maddeleri</w:t>
            </w:r>
          </w:p>
          <w:p w:rsidR="0045333E" w:rsidRDefault="0045333E" w:rsidP="00CF3332">
            <w:pPr>
              <w:rPr>
                <w:b/>
              </w:rPr>
            </w:pPr>
          </w:p>
          <w:p w:rsidR="0045333E" w:rsidRPr="0045333E" w:rsidRDefault="0045333E" w:rsidP="00CF3332">
            <w:pPr>
              <w:rPr>
                <w:b/>
              </w:rPr>
            </w:pPr>
            <w:r w:rsidRPr="0045333E">
              <w:rPr>
                <w:b/>
              </w:rPr>
              <w:t>BECERİLER</w:t>
            </w:r>
          </w:p>
          <w:p w:rsidR="00325618" w:rsidRPr="00CF3332" w:rsidRDefault="0045333E" w:rsidP="00CF3332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2</w:t>
            </w:r>
            <w:r w:rsidR="00325618" w:rsidRPr="00CF3332">
              <w:t xml:space="preserve">- </w:t>
            </w:r>
            <w:r w:rsidR="00325618" w:rsidRPr="00CF3332">
              <w:rPr>
                <w:rFonts w:eastAsia="Times New Roman" w:cs="Tahoma"/>
                <w:color w:val="000000"/>
                <w:lang w:eastAsia="tr-TR"/>
              </w:rPr>
              <w:t>Alanında edindiği bilgileri farklı disiplin alanlarından gelen bilgilerle bütünleştirerek yorumlar ve yeni bilgiler oluşturur.</w:t>
            </w:r>
          </w:p>
          <w:p w:rsidR="00325618" w:rsidRPr="00CF3332" w:rsidRDefault="0045333E" w:rsidP="00CF3332">
            <w:r>
              <w:t>3</w:t>
            </w:r>
            <w:r w:rsidR="00325618" w:rsidRPr="00CF3332">
              <w:t>- Alanı ile ilgili karşılaşılan sorunları araştırma yöntemlerini kullanarak çözümler.</w:t>
            </w:r>
          </w:p>
        </w:tc>
      </w:tr>
      <w:tr w:rsidR="00325618" w:rsidRPr="00CF3332" w:rsidTr="00CF3332">
        <w:trPr>
          <w:trHeight w:val="708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lastRenderedPageBreak/>
              <w:t>ÖÇ4: Tanımlanmış bir amaç doğrultusunda problemi tanımlama ve çözümleme becerisi gösterecektir.</w:t>
            </w:r>
          </w:p>
        </w:tc>
      </w:tr>
      <w:tr w:rsidR="00325618" w:rsidRPr="00CF3332" w:rsidTr="00C60B87">
        <w:trPr>
          <w:trHeight w:val="897"/>
        </w:trPr>
        <w:tc>
          <w:tcPr>
            <w:tcW w:w="6941" w:type="dxa"/>
            <w:vAlign w:val="center"/>
          </w:tcPr>
          <w:p w:rsidR="00325618" w:rsidRDefault="00325618" w:rsidP="00CF3332">
            <w:r w:rsidRPr="00CF3332">
              <w:t>İlgili TYYÇ Maddeleri</w:t>
            </w:r>
          </w:p>
          <w:p w:rsidR="00CF3332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CF3332" w:rsidRPr="00066C08" w:rsidRDefault="00CF3332" w:rsidP="00CF3332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CF3332" w:rsidRDefault="00CF3332" w:rsidP="00CF3332">
            <w:pPr>
              <w:rPr>
                <w:b/>
                <w:bCs/>
              </w:rPr>
            </w:pPr>
          </w:p>
          <w:p w:rsidR="00CF3332" w:rsidRPr="00066C08" w:rsidRDefault="00CF3332" w:rsidP="00CF3332">
            <w:r>
              <w:rPr>
                <w:b/>
                <w:bCs/>
              </w:rPr>
              <w:t>Alana Özgü Yetkinlik</w:t>
            </w:r>
          </w:p>
          <w:p w:rsidR="00325618" w:rsidRPr="00CF3332" w:rsidRDefault="00CF3332" w:rsidP="00CF3332">
            <w:r>
              <w:t>3</w:t>
            </w:r>
            <w:r w:rsidR="00325618" w:rsidRPr="00CF3332">
              <w:t>- Alanında özümsedikleri bilgiyi, problem çözme</w:t>
            </w:r>
          </w:p>
          <w:p w:rsidR="00325618" w:rsidRPr="00CF3332" w:rsidRDefault="00325618" w:rsidP="00CF3332">
            <w:r w:rsidRPr="00CF3332">
              <w:t xml:space="preserve"> ve/veya uygulama becerilerini, disiplinlerarası</w:t>
            </w:r>
          </w:p>
          <w:p w:rsidR="00325618" w:rsidRPr="00CF3332" w:rsidRDefault="00325618" w:rsidP="00CF3332">
            <w:r w:rsidRPr="00CF3332">
              <w:t xml:space="preserve"> çalışmalarda kullanabilme.</w:t>
            </w:r>
          </w:p>
          <w:p w:rsidR="00325618" w:rsidRPr="00CF3332" w:rsidRDefault="00325618" w:rsidP="00CF3332"/>
        </w:tc>
        <w:tc>
          <w:tcPr>
            <w:tcW w:w="6677" w:type="dxa"/>
            <w:vAlign w:val="center"/>
          </w:tcPr>
          <w:p w:rsidR="00325618" w:rsidRDefault="00325618" w:rsidP="00CF3332">
            <w:r w:rsidRPr="00CF3332">
              <w:t>İlgili TAY Maddeleri</w:t>
            </w:r>
          </w:p>
          <w:p w:rsidR="0045333E" w:rsidRDefault="0045333E" w:rsidP="00CF3332"/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45333E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45333E" w:rsidRPr="0045333E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CF3332" w:rsidRDefault="0045333E" w:rsidP="00CF3332">
            <w:r>
              <w:t>2</w:t>
            </w:r>
            <w:r w:rsidR="00325618" w:rsidRPr="00CF3332">
              <w:t>- Alanı ile ilgili uygulamalarda karşılaşılan ve öngörülemeyen karmaşık sorunların çözümü için yeni stratejik yaklaşımlar geliştirir ve sorumluluk alarak çözüm üretir.</w:t>
            </w:r>
          </w:p>
          <w:p w:rsidR="0045333E" w:rsidRDefault="0045333E" w:rsidP="0045333E">
            <w:pPr>
              <w:rPr>
                <w:b/>
                <w:bCs/>
              </w:rPr>
            </w:pPr>
          </w:p>
          <w:p w:rsidR="0045333E" w:rsidRPr="00066C08" w:rsidRDefault="0045333E" w:rsidP="0045333E">
            <w:r>
              <w:rPr>
                <w:b/>
                <w:bCs/>
              </w:rPr>
              <w:t>Alana Özgü Yetkinlik</w:t>
            </w:r>
          </w:p>
          <w:p w:rsidR="00325618" w:rsidRPr="00CF3332" w:rsidRDefault="0045333E" w:rsidP="00CF3332">
            <w:r>
              <w:t>3</w:t>
            </w:r>
            <w:r w:rsidR="00325618" w:rsidRPr="00CF3332">
              <w:t>- Alanında özümsedikleri bilgiyi, problem çözme ve/veya uygulama becerilerini, disiplinler arası çalışmalarda kullanır.</w:t>
            </w:r>
          </w:p>
        </w:tc>
      </w:tr>
      <w:tr w:rsidR="00325618" w:rsidRPr="00CF3332" w:rsidTr="00CF3332">
        <w:trPr>
          <w:trHeight w:val="685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t>ÖÇ5: Toplanan verilerin bilgisayar ortamında analiz edilmesi, yorumlanması ve karar süreçlerinde kullanabilme becerisi gösterecektir.</w:t>
            </w:r>
          </w:p>
        </w:tc>
      </w:tr>
      <w:tr w:rsidR="00325618" w:rsidRPr="00CF3332" w:rsidTr="00C60B87">
        <w:trPr>
          <w:trHeight w:val="950"/>
        </w:trPr>
        <w:tc>
          <w:tcPr>
            <w:tcW w:w="6941" w:type="dxa"/>
            <w:vAlign w:val="center"/>
          </w:tcPr>
          <w:p w:rsidR="00325618" w:rsidRDefault="00325618" w:rsidP="00CF3332">
            <w:r w:rsidRPr="00CF3332">
              <w:t>İlgili TYYÇ Maddeleri</w:t>
            </w:r>
          </w:p>
          <w:p w:rsidR="00CF3332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CF3332" w:rsidRPr="00066C08" w:rsidRDefault="00CF3332" w:rsidP="00CF3332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CF3332" w:rsidRDefault="00CF3332" w:rsidP="00CF3332">
            <w:pPr>
              <w:rPr>
                <w:b/>
                <w:bCs/>
              </w:rPr>
            </w:pPr>
          </w:p>
          <w:p w:rsidR="00CF3332" w:rsidRPr="00066C08" w:rsidRDefault="00CF3332" w:rsidP="00CF3332">
            <w:r>
              <w:rPr>
                <w:b/>
                <w:bCs/>
              </w:rPr>
              <w:t>İletişim ve Sosyal Yetkinlik</w:t>
            </w:r>
          </w:p>
          <w:p w:rsidR="00325618" w:rsidRPr="00CF3332" w:rsidRDefault="00CF3332" w:rsidP="00CF3332">
            <w:r>
              <w:t>4</w:t>
            </w:r>
            <w:r w:rsidR="00325618" w:rsidRPr="00CF3332">
              <w:t>- Alanının gerektirdiği düzeyde bilgisayar yazılımı ile birlikte bilişim ve iletişim teknolojilerini ileri düzeyde kullanabilme.</w:t>
            </w:r>
          </w:p>
        </w:tc>
        <w:tc>
          <w:tcPr>
            <w:tcW w:w="6677" w:type="dxa"/>
            <w:vAlign w:val="center"/>
          </w:tcPr>
          <w:p w:rsidR="00325618" w:rsidRDefault="00325618" w:rsidP="00CF3332">
            <w:r w:rsidRPr="00CF3332">
              <w:t>İlgili TAY Maddeleri</w:t>
            </w:r>
          </w:p>
          <w:p w:rsidR="0045333E" w:rsidRDefault="0045333E" w:rsidP="00CF3332"/>
          <w:p w:rsidR="0045333E" w:rsidRPr="0045333E" w:rsidRDefault="0045333E" w:rsidP="00CF3332">
            <w:pPr>
              <w:rPr>
                <w:b/>
              </w:rPr>
            </w:pPr>
            <w:r w:rsidRPr="0045333E">
              <w:rPr>
                <w:b/>
              </w:rPr>
              <w:t>BİLGİ</w:t>
            </w:r>
          </w:p>
          <w:p w:rsidR="00325618" w:rsidRPr="00CF3332" w:rsidRDefault="00325618" w:rsidP="00CF3332">
            <w:r w:rsidRPr="00CF3332">
              <w:t>1- Lisans düzeyi yeterliliklerine dayalı olarak, aynı veya farklı bir alanda bilgilerini uzmanlık düzeyinde geliştirir, derinleştirir ve istatistik metotları kullanarak analiz eder ve yorumlar.</w:t>
            </w:r>
          </w:p>
        </w:tc>
      </w:tr>
      <w:tr w:rsidR="00325618" w:rsidRPr="00CF3332" w:rsidTr="00CF3332">
        <w:trPr>
          <w:trHeight w:val="638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t>ÖÇ6: İstatistik uygulamaları güncel yazılımları ve teknikleri kullanabilme becerisi gösterecektir.</w:t>
            </w:r>
          </w:p>
        </w:tc>
      </w:tr>
      <w:tr w:rsidR="00325618" w:rsidRPr="00CF3332" w:rsidTr="00C60B87">
        <w:trPr>
          <w:trHeight w:val="897"/>
        </w:trPr>
        <w:tc>
          <w:tcPr>
            <w:tcW w:w="6941" w:type="dxa"/>
            <w:vAlign w:val="center"/>
          </w:tcPr>
          <w:p w:rsidR="00325618" w:rsidRDefault="00325618" w:rsidP="00CF3332">
            <w:r w:rsidRPr="00CF3332">
              <w:t>İlgili TYYÇ Maddeleri</w:t>
            </w:r>
          </w:p>
          <w:p w:rsidR="00CF3332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CF3332" w:rsidRPr="00066C08" w:rsidRDefault="00CF3332" w:rsidP="00CF3332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CF3332" w:rsidRDefault="00CF3332" w:rsidP="00CF3332">
            <w:pPr>
              <w:rPr>
                <w:b/>
                <w:bCs/>
              </w:rPr>
            </w:pPr>
          </w:p>
          <w:p w:rsidR="00CF3332" w:rsidRPr="00CF3332" w:rsidRDefault="00CF3332" w:rsidP="00CF3332">
            <w:r>
              <w:rPr>
                <w:b/>
                <w:bCs/>
              </w:rPr>
              <w:t>İletişim ve Sosyal Yetkinlik</w:t>
            </w:r>
          </w:p>
          <w:p w:rsidR="00325618" w:rsidRPr="00CF3332" w:rsidRDefault="00325618" w:rsidP="00CF3332">
            <w:r w:rsidRPr="00CF3332">
              <w:t xml:space="preserve">1- Alanının gerektirdiği düzeyde bilgisayar yazılımı ile birlikte bilişim ve </w:t>
            </w:r>
            <w:r w:rsidRPr="00CF3332">
              <w:lastRenderedPageBreak/>
              <w:t>iletişim teknolojilerini ileri düzeyde kullanabilme.</w:t>
            </w:r>
          </w:p>
        </w:tc>
        <w:tc>
          <w:tcPr>
            <w:tcW w:w="6677" w:type="dxa"/>
            <w:vAlign w:val="center"/>
          </w:tcPr>
          <w:p w:rsidR="00325618" w:rsidRDefault="00325618" w:rsidP="00CF3332">
            <w:r w:rsidRPr="00CF3332">
              <w:lastRenderedPageBreak/>
              <w:t>İlgili TAY Maddeleri</w:t>
            </w:r>
          </w:p>
          <w:p w:rsidR="0045333E" w:rsidRPr="00CF3332" w:rsidRDefault="0045333E" w:rsidP="00CF3332"/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45333E" w:rsidRDefault="0045333E" w:rsidP="0045333E">
            <w:pPr>
              <w:rPr>
                <w:b/>
                <w:bCs/>
              </w:rPr>
            </w:pPr>
          </w:p>
          <w:p w:rsidR="0045333E" w:rsidRPr="00066C08" w:rsidRDefault="0045333E" w:rsidP="0045333E">
            <w:r>
              <w:rPr>
                <w:b/>
                <w:bCs/>
              </w:rPr>
              <w:t>İletişim ve Sosyal Yetkinlik</w:t>
            </w:r>
          </w:p>
          <w:p w:rsidR="00325618" w:rsidRPr="00CF3332" w:rsidRDefault="00325618" w:rsidP="00CF3332">
            <w:r w:rsidRPr="00CF3332">
              <w:t xml:space="preserve">1- Alanındaki güncel gelişmeleri ve kendi çalışmalarını, nicel ve nitel </w:t>
            </w:r>
            <w:r w:rsidRPr="00CF3332">
              <w:lastRenderedPageBreak/>
              <w:t>veriler ile destekleyerek alanındaki ve alan dışındaki gruplara, yazılı, sözlü ve görsel olarak sistemli biçimde aktarır.</w:t>
            </w:r>
          </w:p>
        </w:tc>
      </w:tr>
      <w:tr w:rsidR="00325618" w:rsidRPr="00CF3332" w:rsidTr="00C60B87">
        <w:trPr>
          <w:trHeight w:val="950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lastRenderedPageBreak/>
              <w:t>ÖÇ7: İstatistik biliminin yanı sıra diğer bilimsel, teknolojik ve güncel konular hakkındaki gelişmeleri izleyerek, alanında kendini geliştirme becerisi gösterecektir.</w:t>
            </w:r>
          </w:p>
        </w:tc>
      </w:tr>
      <w:tr w:rsidR="00325618" w:rsidRPr="00CF3332" w:rsidTr="00C60B87">
        <w:trPr>
          <w:trHeight w:val="950"/>
        </w:trPr>
        <w:tc>
          <w:tcPr>
            <w:tcW w:w="6941" w:type="dxa"/>
            <w:vAlign w:val="center"/>
          </w:tcPr>
          <w:p w:rsidR="00325618" w:rsidRDefault="00325618" w:rsidP="00CF3332">
            <w:r w:rsidRPr="00CF3332">
              <w:t>İlgili TYYÇ Maddeleri</w:t>
            </w:r>
          </w:p>
          <w:p w:rsidR="00CF3332" w:rsidRDefault="00CF3332" w:rsidP="00CF3332">
            <w:pPr>
              <w:rPr>
                <w:b/>
              </w:rPr>
            </w:pPr>
          </w:p>
          <w:p w:rsidR="00CF3332" w:rsidRPr="00CF3332" w:rsidRDefault="00CF3332" w:rsidP="00CF3332">
            <w:pPr>
              <w:rPr>
                <w:b/>
              </w:rPr>
            </w:pPr>
            <w:r w:rsidRPr="00CF3332">
              <w:rPr>
                <w:b/>
              </w:rPr>
              <w:t>BECERİLER</w:t>
            </w:r>
          </w:p>
          <w:p w:rsidR="00325618" w:rsidRPr="00CF3332" w:rsidRDefault="00CF3332" w:rsidP="00CF3332">
            <w:r>
              <w:t>2</w:t>
            </w:r>
            <w:r w:rsidR="00325618" w:rsidRPr="00CF3332">
              <w:t>- Alanında edindiği bilgileri farklı disiplin alanlarından gelen bilgilerle bütünleştirerek yorumlayabilme ve yeni bilgiler oluşturabilme,</w:t>
            </w:r>
          </w:p>
          <w:p w:rsidR="00325618" w:rsidRPr="00CF3332" w:rsidRDefault="00325618" w:rsidP="00CF3332"/>
        </w:tc>
        <w:tc>
          <w:tcPr>
            <w:tcW w:w="6677" w:type="dxa"/>
            <w:vAlign w:val="center"/>
          </w:tcPr>
          <w:p w:rsidR="00325618" w:rsidRDefault="00325618" w:rsidP="00CF3332">
            <w:r w:rsidRPr="00CF3332">
              <w:t>İlgili TAY Maddeleri</w:t>
            </w:r>
          </w:p>
          <w:p w:rsidR="0045333E" w:rsidRPr="0045333E" w:rsidRDefault="0045333E" w:rsidP="00CF3332">
            <w:pPr>
              <w:rPr>
                <w:b/>
              </w:rPr>
            </w:pPr>
          </w:p>
          <w:p w:rsidR="0045333E" w:rsidRPr="0045333E" w:rsidRDefault="0045333E" w:rsidP="00CF3332">
            <w:pPr>
              <w:rPr>
                <w:b/>
              </w:rPr>
            </w:pPr>
            <w:r w:rsidRPr="0045333E">
              <w:rPr>
                <w:b/>
              </w:rPr>
              <w:t>BECERİLER</w:t>
            </w:r>
          </w:p>
          <w:p w:rsidR="00325618" w:rsidRPr="00CF3332" w:rsidRDefault="0045333E" w:rsidP="00CF3332">
            <w:r>
              <w:t>2</w:t>
            </w:r>
            <w:r w:rsidR="00325618" w:rsidRPr="00CF3332">
              <w:t>- Alanında edindiği bilgileri farklı disiplin alanlarından gelen bilgilerle bütünleştirerek yorumlar ve yeni bilgiler oluşturur.</w:t>
            </w:r>
          </w:p>
          <w:p w:rsidR="0045333E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45333E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Öğrenme </w:t>
            </w:r>
            <w:r w:rsidRPr="00066C08">
              <w:rPr>
                <w:b/>
                <w:bCs/>
              </w:rPr>
              <w:t>Yetkinliği</w:t>
            </w:r>
          </w:p>
          <w:p w:rsidR="00325618" w:rsidRPr="00CF3332" w:rsidRDefault="00325618" w:rsidP="00CF3332">
            <w:r w:rsidRPr="00CF3332">
              <w:t>Alanında edindiği uzmanlık düzeyindeki bilgi ve becerileri eleştirel bir yaklaşımla değerlendirir ve öğrenmesini yönlendirir.</w:t>
            </w:r>
          </w:p>
        </w:tc>
      </w:tr>
      <w:tr w:rsidR="00325618" w:rsidRPr="00CF3332" w:rsidTr="00CF3332">
        <w:trPr>
          <w:trHeight w:val="631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t>ÖÇ8: Bireysel çalışma, analitik düşünme ve bağımsız karar verme becerisine sahip olacaktır.</w:t>
            </w:r>
          </w:p>
        </w:tc>
      </w:tr>
      <w:tr w:rsidR="00325618" w:rsidRPr="00CF3332" w:rsidTr="00C60B87">
        <w:trPr>
          <w:trHeight w:val="897"/>
        </w:trPr>
        <w:tc>
          <w:tcPr>
            <w:tcW w:w="6941" w:type="dxa"/>
            <w:vAlign w:val="center"/>
          </w:tcPr>
          <w:p w:rsidR="00325618" w:rsidRDefault="00325618" w:rsidP="00CF3332">
            <w:r w:rsidRPr="00CF3332">
              <w:t>İlgili TYYÇ Maddeleri</w:t>
            </w:r>
          </w:p>
          <w:p w:rsidR="00CF3332" w:rsidRPr="00CF3332" w:rsidRDefault="00CF3332" w:rsidP="00CF3332"/>
          <w:p w:rsidR="00CF3332" w:rsidRPr="00066C08" w:rsidRDefault="00CF3332" w:rsidP="00CF3332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CF3332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CF3332" w:rsidRPr="00066C08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CF3332" w:rsidRDefault="00325618" w:rsidP="00CF3332">
            <w:r w:rsidRPr="00CF3332">
              <w:t>1- Alanı ile ilgili uzmanlık gerektiren bir çalışmayı bağımsız olarak yürütebilme.</w:t>
            </w:r>
          </w:p>
        </w:tc>
        <w:tc>
          <w:tcPr>
            <w:tcW w:w="6677" w:type="dxa"/>
            <w:vAlign w:val="center"/>
          </w:tcPr>
          <w:p w:rsidR="00325618" w:rsidRDefault="00325618" w:rsidP="00CF3332">
            <w:r w:rsidRPr="00CF3332">
              <w:t>İlgili TAY Maddeleri</w:t>
            </w:r>
          </w:p>
          <w:p w:rsidR="0045333E" w:rsidRPr="00CF3332" w:rsidRDefault="0045333E" w:rsidP="00CF3332"/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45333E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CF3332" w:rsidRDefault="00325618" w:rsidP="00CF3332">
            <w:r w:rsidRPr="00CF3332">
              <w:t>1- Alanı ile ilgili uzmanlık gerektiren bir çalışmayı bağımsız olarak yürütür.</w:t>
            </w:r>
          </w:p>
        </w:tc>
      </w:tr>
      <w:tr w:rsidR="00325618" w:rsidRPr="00CF3332" w:rsidTr="00CF3332">
        <w:trPr>
          <w:trHeight w:val="525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t>ÖÇ9: Bilimsel bir araştırmayı yürütme becerisi kazanacaktır.</w:t>
            </w:r>
          </w:p>
        </w:tc>
      </w:tr>
      <w:tr w:rsidR="00325618" w:rsidRPr="00CF3332" w:rsidTr="00C60B87">
        <w:trPr>
          <w:trHeight w:val="897"/>
        </w:trPr>
        <w:tc>
          <w:tcPr>
            <w:tcW w:w="6941" w:type="dxa"/>
            <w:vAlign w:val="center"/>
          </w:tcPr>
          <w:p w:rsidR="00325618" w:rsidRPr="00CF3332" w:rsidRDefault="00325618" w:rsidP="00CF3332">
            <w:r w:rsidRPr="00CF3332">
              <w:t>İlgili TYYÇ Maddeleri</w:t>
            </w:r>
          </w:p>
          <w:p w:rsidR="00CF3332" w:rsidRPr="00CF3332" w:rsidRDefault="00CF3332" w:rsidP="00CF3332">
            <w:pPr>
              <w:rPr>
                <w:b/>
              </w:rPr>
            </w:pPr>
          </w:p>
          <w:p w:rsidR="00CF3332" w:rsidRPr="00066C08" w:rsidRDefault="00CF3332" w:rsidP="00CF3332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CF3332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CF3332" w:rsidRPr="00066C08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lastRenderedPageBreak/>
              <w:t>Bağımsız Çalışabilme ve Sorumluluk Alabilme Yetkinliği</w:t>
            </w:r>
          </w:p>
          <w:p w:rsidR="00325618" w:rsidRPr="00CF3332" w:rsidRDefault="00325618" w:rsidP="00CF3332">
            <w:pPr>
              <w:rPr>
                <w:b/>
              </w:rPr>
            </w:pPr>
            <w:r w:rsidRPr="00CF3332">
              <w:t>1- Alanı ile ilgili uzmanlık gerektiren bir çalışmayı bağımsız olarak yürütebilme.</w:t>
            </w:r>
          </w:p>
        </w:tc>
        <w:tc>
          <w:tcPr>
            <w:tcW w:w="6677" w:type="dxa"/>
            <w:vAlign w:val="center"/>
          </w:tcPr>
          <w:p w:rsidR="00325618" w:rsidRDefault="00325618" w:rsidP="00CF3332">
            <w:r w:rsidRPr="00CF3332">
              <w:lastRenderedPageBreak/>
              <w:t>İlgili TAY Maddeleri</w:t>
            </w:r>
          </w:p>
          <w:p w:rsidR="0045333E" w:rsidRPr="00CF3332" w:rsidRDefault="0045333E" w:rsidP="00CF3332"/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45333E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lastRenderedPageBreak/>
              <w:t>Bağımsız Çalışabilme ve Sorumluluk Alabilme Yetkinliği</w:t>
            </w:r>
          </w:p>
          <w:p w:rsidR="00325618" w:rsidRPr="00CF3332" w:rsidRDefault="0045333E" w:rsidP="00CF3332">
            <w:r>
              <w:t>3</w:t>
            </w:r>
            <w:r w:rsidR="00325618" w:rsidRPr="00CF3332">
              <w:t>-  Alanı ile ilgili sorunların çözümlenmesini gerektiren ortamlarda liderlik yapar.</w:t>
            </w:r>
          </w:p>
          <w:p w:rsidR="00325618" w:rsidRPr="00CF3332" w:rsidRDefault="00325618" w:rsidP="0045333E"/>
        </w:tc>
      </w:tr>
      <w:tr w:rsidR="00325618" w:rsidRPr="00CF3332" w:rsidTr="009737D1">
        <w:trPr>
          <w:trHeight w:val="708"/>
        </w:trPr>
        <w:tc>
          <w:tcPr>
            <w:tcW w:w="13618" w:type="dxa"/>
            <w:gridSpan w:val="2"/>
            <w:vAlign w:val="center"/>
          </w:tcPr>
          <w:p w:rsidR="00325618" w:rsidRPr="00CF3332" w:rsidRDefault="00325618" w:rsidP="00CF3332">
            <w:pPr>
              <w:rPr>
                <w:b/>
              </w:rPr>
            </w:pPr>
            <w:r w:rsidRPr="00CF3332">
              <w:rPr>
                <w:b/>
              </w:rPr>
              <w:lastRenderedPageBreak/>
              <w:t>ÖÇ10: Karşılaştığı problemleri çözmede uygun algoritmalar kullanabilme ve bilgisayar programı yazabilme becerisi kazanacaktır.</w:t>
            </w:r>
          </w:p>
        </w:tc>
      </w:tr>
      <w:tr w:rsidR="00325618" w:rsidRPr="00CF3332" w:rsidTr="00C60B87">
        <w:trPr>
          <w:trHeight w:val="897"/>
        </w:trPr>
        <w:tc>
          <w:tcPr>
            <w:tcW w:w="6941" w:type="dxa"/>
            <w:vAlign w:val="center"/>
          </w:tcPr>
          <w:p w:rsidR="00325618" w:rsidRDefault="00325618" w:rsidP="00CF3332">
            <w:pPr>
              <w:spacing w:line="259" w:lineRule="auto"/>
            </w:pPr>
            <w:r w:rsidRPr="00CF3332">
              <w:t>İlgili TYYÇ Maddeleri</w:t>
            </w:r>
          </w:p>
          <w:p w:rsidR="00CF3332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CF3332" w:rsidRPr="00066C08" w:rsidRDefault="00CF3332" w:rsidP="00CF3332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CF3332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CF3332" w:rsidRPr="00066C08" w:rsidRDefault="00CF3332" w:rsidP="00CF333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İletişim ve Sosyal Yetkinlik</w:t>
            </w:r>
          </w:p>
          <w:p w:rsidR="00CF3332" w:rsidRPr="00CF3332" w:rsidRDefault="00CF3332" w:rsidP="00CF3332">
            <w:pPr>
              <w:spacing w:line="259" w:lineRule="auto"/>
            </w:pPr>
          </w:p>
          <w:p w:rsidR="00325618" w:rsidRPr="00CF3332" w:rsidRDefault="009737D1" w:rsidP="00CF3332">
            <w:r>
              <w:t>4</w:t>
            </w:r>
            <w:r w:rsidR="00325618" w:rsidRPr="00CF3332">
              <w:t>- Alanının gerektirdiği düzeyde bilgisayar yazılımı ile birlikte bilişim ve iletişim teknolojilerini ileri düzeyde kullanabilme.</w:t>
            </w:r>
          </w:p>
        </w:tc>
        <w:tc>
          <w:tcPr>
            <w:tcW w:w="6677" w:type="dxa"/>
            <w:vAlign w:val="center"/>
          </w:tcPr>
          <w:p w:rsidR="00325618" w:rsidRPr="00CF3332" w:rsidRDefault="00325618" w:rsidP="00CF3332">
            <w:r w:rsidRPr="00CF3332">
              <w:t>İlgili TAY Maddeleri</w:t>
            </w:r>
          </w:p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45333E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45333E" w:rsidRPr="00066C08" w:rsidRDefault="0045333E" w:rsidP="0045333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İletişim ve Sosyal Yetkinlik</w:t>
            </w:r>
          </w:p>
          <w:p w:rsidR="00325618" w:rsidRPr="00CF3332" w:rsidRDefault="0045333E" w:rsidP="00CF3332">
            <w:r>
              <w:t>4</w:t>
            </w:r>
            <w:r w:rsidR="00325618" w:rsidRPr="00CF3332">
              <w:t>-  Alanının gerektirdiği düzeyde bilgisayar yazılımı ile birlikte bilişim ve iletişim teknolojilerini ileri düzeyde kullanır.</w:t>
            </w:r>
          </w:p>
          <w:p w:rsidR="00325618" w:rsidRPr="00CF3332" w:rsidRDefault="00325618" w:rsidP="0045333E"/>
        </w:tc>
      </w:tr>
    </w:tbl>
    <w:p w:rsidR="00325618" w:rsidRDefault="00325618">
      <w:pPr>
        <w:rPr>
          <w:rFonts w:ascii="Verdana" w:hAnsi="Verdana"/>
        </w:rPr>
      </w:pPr>
    </w:p>
    <w:p w:rsidR="009737D1" w:rsidRDefault="009737D1">
      <w:pPr>
        <w:rPr>
          <w:rFonts w:ascii="Verdana" w:hAnsi="Verdana"/>
        </w:rPr>
      </w:pPr>
    </w:p>
    <w:p w:rsidR="009737D1" w:rsidRDefault="009737D1">
      <w:pPr>
        <w:rPr>
          <w:rFonts w:ascii="Verdana" w:hAnsi="Verdana"/>
        </w:rPr>
      </w:pPr>
    </w:p>
    <w:p w:rsidR="009737D1" w:rsidRDefault="009737D1">
      <w:pPr>
        <w:rPr>
          <w:rFonts w:ascii="Verdana" w:hAnsi="Verdana"/>
        </w:rPr>
      </w:pPr>
    </w:p>
    <w:sectPr w:rsidR="009737D1" w:rsidSect="00E31714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C0" w:rsidRDefault="00B13DC0" w:rsidP="00325618">
      <w:pPr>
        <w:spacing w:after="0" w:line="240" w:lineRule="auto"/>
      </w:pPr>
      <w:r>
        <w:separator/>
      </w:r>
    </w:p>
  </w:endnote>
  <w:endnote w:type="continuationSeparator" w:id="0">
    <w:p w:rsidR="00B13DC0" w:rsidRDefault="00B13DC0" w:rsidP="0032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4240996"/>
      <w:docPartObj>
        <w:docPartGallery w:val="Page Numbers (Bottom of Page)"/>
        <w:docPartUnique/>
      </w:docPartObj>
    </w:sdtPr>
    <w:sdtContent>
      <w:p w:rsidR="00E31714" w:rsidRDefault="00E3171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E31714" w:rsidRDefault="00E3171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238981"/>
      <w:docPartObj>
        <w:docPartGallery w:val="Page Numbers (Bottom of Page)"/>
        <w:docPartUnique/>
      </w:docPartObj>
    </w:sdtPr>
    <w:sdtContent>
      <w:p w:rsidR="00E31714" w:rsidRDefault="00E3171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E31714" w:rsidRDefault="00E317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C0" w:rsidRDefault="00B13DC0" w:rsidP="00325618">
      <w:pPr>
        <w:spacing w:after="0" w:line="240" w:lineRule="auto"/>
      </w:pPr>
      <w:r>
        <w:separator/>
      </w:r>
    </w:p>
  </w:footnote>
  <w:footnote w:type="continuationSeparator" w:id="0">
    <w:p w:rsidR="00B13DC0" w:rsidRDefault="00B13DC0" w:rsidP="0032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14" w:rsidRPr="00E31714" w:rsidRDefault="00E31714" w:rsidP="00E31714">
    <w:pPr>
      <w:rPr>
        <w:b/>
        <w:sz w:val="28"/>
        <w:szCs w:val="28"/>
      </w:rPr>
    </w:pPr>
    <w:r w:rsidRPr="00CF3332">
      <w:rPr>
        <w:b/>
        <w:sz w:val="28"/>
        <w:szCs w:val="28"/>
      </w:rPr>
      <w:t>İSTATİSTİK</w:t>
    </w:r>
    <w:r w:rsidRPr="00CF3332">
      <w:rPr>
        <w:color w:val="A6A6A6" w:themeColor="background1" w:themeShade="A6"/>
        <w:sz w:val="28"/>
        <w:szCs w:val="28"/>
      </w:rPr>
      <w:t xml:space="preserve"> </w:t>
    </w:r>
    <w:r w:rsidRPr="00CF3332">
      <w:rPr>
        <w:b/>
        <w:sz w:val="28"/>
        <w:szCs w:val="28"/>
      </w:rPr>
      <w:t>Anabilim Dalı YL Programı Öğrenme Çıktılarının TYYÇ ve TAY ile ilişkisi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14" w:rsidRDefault="00E31714" w:rsidP="00E31714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021173B" wp14:editId="1084D20E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E31714" w:rsidRDefault="00E31714" w:rsidP="00E31714">
    <w:pPr>
      <w:spacing w:after="120" w:line="240" w:lineRule="auto"/>
      <w:jc w:val="center"/>
    </w:pPr>
    <w:r>
      <w:rPr>
        <w:rFonts w:ascii="Verdana" w:hAnsi="Verdana"/>
        <w:b/>
        <w:sz w:val="20"/>
        <w:szCs w:val="20"/>
      </w:rPr>
      <w:t>FEN BİLİMLERİ ENSTİTÜSÜ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21"/>
    <w:rsid w:val="000F081B"/>
    <w:rsid w:val="00175514"/>
    <w:rsid w:val="00196C91"/>
    <w:rsid w:val="00227984"/>
    <w:rsid w:val="002844E1"/>
    <w:rsid w:val="002A747A"/>
    <w:rsid w:val="00325618"/>
    <w:rsid w:val="00364E21"/>
    <w:rsid w:val="00405B89"/>
    <w:rsid w:val="0045333E"/>
    <w:rsid w:val="00487191"/>
    <w:rsid w:val="004E642C"/>
    <w:rsid w:val="004F45F9"/>
    <w:rsid w:val="005101A3"/>
    <w:rsid w:val="00594DC7"/>
    <w:rsid w:val="005D7B09"/>
    <w:rsid w:val="00601E13"/>
    <w:rsid w:val="00773AAE"/>
    <w:rsid w:val="0081369E"/>
    <w:rsid w:val="00873A17"/>
    <w:rsid w:val="009737D1"/>
    <w:rsid w:val="009A4C6F"/>
    <w:rsid w:val="009F52ED"/>
    <w:rsid w:val="00B13DC0"/>
    <w:rsid w:val="00B24AE6"/>
    <w:rsid w:val="00BC4E23"/>
    <w:rsid w:val="00CF3332"/>
    <w:rsid w:val="00E31714"/>
    <w:rsid w:val="00E75B39"/>
    <w:rsid w:val="00FA3533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06696-511D-43A8-AE56-390F02E7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5618"/>
  </w:style>
  <w:style w:type="paragraph" w:styleId="Altbilgi">
    <w:name w:val="footer"/>
    <w:basedOn w:val="Normal"/>
    <w:link w:val="AltbilgiChar"/>
    <w:uiPriority w:val="99"/>
    <w:unhideWhenUsed/>
    <w:rsid w:val="0032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5618"/>
  </w:style>
  <w:style w:type="paragraph" w:styleId="ListeParagraf">
    <w:name w:val="List Paragraph"/>
    <w:basedOn w:val="Normal"/>
    <w:uiPriority w:val="34"/>
    <w:qFormat/>
    <w:rsid w:val="009F52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D5"/>
    <w:rsid w:val="00A175AE"/>
    <w:rsid w:val="00A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04EFD9A620842939D36BE967AE53484">
    <w:name w:val="204EFD9A620842939D36BE967AE53484"/>
    <w:rsid w:val="00AE0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10</cp:revision>
  <cp:lastPrinted>2014-11-24T14:29:00Z</cp:lastPrinted>
  <dcterms:created xsi:type="dcterms:W3CDTF">2014-11-10T19:22:00Z</dcterms:created>
  <dcterms:modified xsi:type="dcterms:W3CDTF">2014-11-24T14:29:00Z</dcterms:modified>
</cp:coreProperties>
</file>